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8E9" w:rsidRPr="005F2FE6" w:rsidRDefault="00FE38E9" w:rsidP="00FE38E9">
      <w:pPr>
        <w:rPr>
          <w:b/>
        </w:rPr>
      </w:pPr>
      <w:proofErr w:type="spellStart"/>
      <w:r w:rsidRPr="005F2FE6">
        <w:rPr>
          <w:b/>
        </w:rPr>
        <w:t>Precalculus</w:t>
      </w:r>
      <w:proofErr w:type="spellEnd"/>
    </w:p>
    <w:p w:rsidR="00FE38E9" w:rsidRPr="005F2FE6" w:rsidRDefault="00FE38E9" w:rsidP="00FE38E9">
      <w:pPr>
        <w:rPr>
          <w:b/>
        </w:rPr>
      </w:pPr>
      <w:r w:rsidRPr="005F2FE6">
        <w:rPr>
          <w:b/>
        </w:rPr>
        <w:t>Notes 2.4</w:t>
      </w:r>
    </w:p>
    <w:p w:rsidR="00FE38E9" w:rsidRPr="005F2FE6" w:rsidRDefault="00FE38E9" w:rsidP="00FE38E9">
      <w:pPr>
        <w:rPr>
          <w:b/>
        </w:rPr>
      </w:pPr>
      <w:r w:rsidRPr="005F2FE6">
        <w:rPr>
          <w:b/>
        </w:rPr>
        <w:t>Complex Numbers</w:t>
      </w:r>
    </w:p>
    <w:p w:rsidR="00FE38E9" w:rsidRPr="005F2FE6" w:rsidRDefault="00FE38E9" w:rsidP="00FE38E9"/>
    <w:p w:rsidR="00FE38E9" w:rsidRPr="005F2FE6" w:rsidRDefault="00FE38E9" w:rsidP="00FE38E9">
      <w:r w:rsidRPr="005F2FE6">
        <w:t xml:space="preserve">Definition:  a complex number is any number that can be written in the form “a + bi” where </w:t>
      </w:r>
      <w:proofErr w:type="gramStart"/>
      <w:r w:rsidRPr="005F2FE6">
        <w:t>a and</w:t>
      </w:r>
      <w:proofErr w:type="gramEnd"/>
      <w:r w:rsidRPr="005F2FE6">
        <w:t xml:space="preserve"> b are real numbers and “i” is the imaginary unit.  The “a” is called the real part and the “bi” is called the imaginary part.</w:t>
      </w:r>
    </w:p>
    <w:p w:rsidR="00FE38E9" w:rsidRPr="005F2FE6" w:rsidRDefault="00FE38E9" w:rsidP="00FE38E9"/>
    <w:p w:rsidR="00FE38E9" w:rsidRPr="005F2FE6" w:rsidRDefault="00FE38E9" w:rsidP="00FE38E9">
      <w:r w:rsidRPr="005F2FE6">
        <w:t>Ex. 1</w:t>
      </w:r>
      <w:r w:rsidRPr="005F2FE6">
        <w:tab/>
        <w:t xml:space="preserve">3 + 2i   </w:t>
      </w:r>
      <w:r w:rsidRPr="005F2FE6">
        <w:tab/>
        <w:t xml:space="preserve">a = 3  </w:t>
      </w:r>
      <w:r w:rsidRPr="005F2FE6">
        <w:tab/>
      </w:r>
      <w:r w:rsidRPr="005F2FE6">
        <w:tab/>
        <w:t>bi = 2i</w:t>
      </w:r>
      <w:r w:rsidRPr="005F2FE6">
        <w:tab/>
        <w:t>so b = 2</w:t>
      </w:r>
    </w:p>
    <w:p w:rsidR="00FE38E9" w:rsidRPr="005F2FE6" w:rsidRDefault="00FE38E9" w:rsidP="00FE38E9"/>
    <w:p w:rsidR="00FE38E9" w:rsidRPr="005F2FE6" w:rsidRDefault="00FE38E9" w:rsidP="00FE38E9">
      <w:r w:rsidRPr="005F2FE6">
        <w:t>Ex.2</w:t>
      </w:r>
      <w:r w:rsidRPr="005F2FE6">
        <w:tab/>
        <w:t>4 – 6i</w:t>
      </w:r>
      <w:r w:rsidRPr="005F2FE6">
        <w:tab/>
      </w:r>
      <w:r w:rsidRPr="005F2FE6">
        <w:tab/>
        <w:t xml:space="preserve">a = </w:t>
      </w:r>
      <w:r w:rsidRPr="005F2FE6">
        <w:tab/>
      </w:r>
      <w:r w:rsidRPr="005F2FE6">
        <w:tab/>
        <w:t xml:space="preserve">b = </w:t>
      </w:r>
    </w:p>
    <w:p w:rsidR="00FE38E9" w:rsidRPr="005F2FE6" w:rsidRDefault="00FE38E9" w:rsidP="00FE38E9"/>
    <w:p w:rsidR="00FE38E9" w:rsidRPr="005F2FE6" w:rsidRDefault="00FE38E9" w:rsidP="00FE38E9">
      <w:r w:rsidRPr="005F2FE6">
        <w:t>Ex. 3</w:t>
      </w:r>
      <w:r w:rsidRPr="005F2FE6">
        <w:tab/>
        <w:t xml:space="preserve">If a + bi = c + di </w:t>
      </w:r>
      <w:r w:rsidRPr="005F2FE6">
        <w:tab/>
        <w:t xml:space="preserve">then, </w:t>
      </w:r>
      <w:r w:rsidRPr="005F2FE6">
        <w:tab/>
      </w:r>
      <w:r w:rsidRPr="005F2FE6">
        <w:tab/>
      </w:r>
    </w:p>
    <w:p w:rsidR="00FE38E9" w:rsidRPr="005F2FE6" w:rsidRDefault="00FE38E9" w:rsidP="00FE38E9">
      <w:pPr>
        <w:ind w:left="1440"/>
      </w:pPr>
      <w:r w:rsidRPr="005F2FE6">
        <w:t xml:space="preserve">a = </w:t>
      </w:r>
      <w:r w:rsidRPr="005F2FE6">
        <w:tab/>
      </w:r>
      <w:r w:rsidRPr="005F2FE6">
        <w:tab/>
      </w:r>
      <w:r w:rsidRPr="005F2FE6">
        <w:tab/>
      </w:r>
      <w:r w:rsidRPr="005F2FE6">
        <w:tab/>
        <w:t xml:space="preserve">b = </w:t>
      </w:r>
    </w:p>
    <w:p w:rsidR="00FE38E9" w:rsidRPr="005F2FE6" w:rsidRDefault="00FE38E9" w:rsidP="00FE38E9"/>
    <w:p w:rsidR="00FE38E9" w:rsidRPr="005F2FE6" w:rsidRDefault="00FE38E9" w:rsidP="00FE38E9">
      <w:pPr>
        <w:rPr>
          <w:b/>
        </w:rPr>
      </w:pPr>
      <w:r w:rsidRPr="005F2FE6">
        <w:rPr>
          <w:b/>
        </w:rPr>
        <w:t xml:space="preserve">I.     </w:t>
      </w:r>
      <w:r w:rsidRPr="005F2FE6">
        <w:rPr>
          <w:b/>
        </w:rPr>
        <w:tab/>
        <w:t>Equal Complex Numbers:</w:t>
      </w:r>
    </w:p>
    <w:p w:rsidR="00FE38E9" w:rsidRPr="005F2FE6" w:rsidRDefault="00FE38E9" w:rsidP="00FE38E9"/>
    <w:p w:rsidR="00FE38E9" w:rsidRPr="005F2FE6" w:rsidRDefault="00FE38E9" w:rsidP="00FE38E9">
      <w:r w:rsidRPr="005F2FE6">
        <w:t xml:space="preserve">1. </w:t>
      </w:r>
      <w:r w:rsidRPr="005F2FE6">
        <w:tab/>
        <w:t>Find the values for “x” and “y” so that:</w:t>
      </w:r>
    </w:p>
    <w:p w:rsidR="00FE38E9" w:rsidRPr="005F2FE6" w:rsidRDefault="00FE38E9" w:rsidP="00FE38E9">
      <w:r w:rsidRPr="005F2FE6">
        <w:tab/>
        <w:t>3x + 2yi = 12 + 8i</w:t>
      </w:r>
    </w:p>
    <w:p w:rsidR="00FE38E9" w:rsidRPr="005F2FE6" w:rsidRDefault="00FE38E9" w:rsidP="00FE38E9"/>
    <w:p w:rsidR="00FE38E9" w:rsidRPr="005F2FE6" w:rsidRDefault="00FE38E9" w:rsidP="00FE38E9"/>
    <w:p w:rsidR="00FE38E9" w:rsidRPr="005F2FE6" w:rsidRDefault="00FE38E9" w:rsidP="00FE38E9"/>
    <w:p w:rsidR="00FE38E9" w:rsidRPr="005F2FE6" w:rsidRDefault="00FE38E9" w:rsidP="00FE38E9">
      <w:r w:rsidRPr="005F2FE6">
        <w:t>2.</w:t>
      </w:r>
      <w:r w:rsidRPr="005F2FE6">
        <w:tab/>
        <w:t>Find the values for “x” and “y” so that:</w:t>
      </w:r>
    </w:p>
    <w:p w:rsidR="00FE38E9" w:rsidRPr="005F2FE6" w:rsidRDefault="00FE38E9" w:rsidP="00FE38E9">
      <w:r w:rsidRPr="005F2FE6">
        <w:tab/>
        <w:t>2x + 3yi = 18 + 9i</w:t>
      </w:r>
    </w:p>
    <w:p w:rsidR="00FE38E9" w:rsidRPr="005F2FE6" w:rsidRDefault="00FE38E9" w:rsidP="00FE38E9"/>
    <w:p w:rsidR="00FE38E9" w:rsidRPr="005F2FE6" w:rsidRDefault="00FE38E9" w:rsidP="00FE38E9"/>
    <w:p w:rsidR="00FE38E9" w:rsidRPr="005F2FE6" w:rsidRDefault="00FE38E9" w:rsidP="00FE38E9"/>
    <w:p w:rsidR="00FE38E9" w:rsidRPr="005F2FE6" w:rsidRDefault="00FE38E9" w:rsidP="00FE38E9">
      <w:r w:rsidRPr="005F2FE6">
        <w:t>3.</w:t>
      </w:r>
      <w:r w:rsidRPr="005F2FE6">
        <w:tab/>
        <w:t>Find the values for “x” and “y” so that:</w:t>
      </w:r>
    </w:p>
    <w:p w:rsidR="00FE38E9" w:rsidRPr="005F2FE6" w:rsidRDefault="00FE38E9" w:rsidP="00FE38E9">
      <w:r w:rsidRPr="005F2FE6">
        <w:tab/>
        <w:t>4x – 6yi = 16 – 18i</w:t>
      </w:r>
    </w:p>
    <w:p w:rsidR="00FE38E9" w:rsidRPr="005F2FE6" w:rsidRDefault="00FE38E9" w:rsidP="00FE38E9"/>
    <w:p w:rsidR="00FE38E9" w:rsidRPr="005F2FE6" w:rsidRDefault="00FE38E9" w:rsidP="00FE38E9"/>
    <w:p w:rsidR="00FE38E9" w:rsidRPr="005F2FE6" w:rsidRDefault="00FE38E9" w:rsidP="00FE38E9"/>
    <w:p w:rsidR="00FE38E9" w:rsidRPr="005F2FE6" w:rsidRDefault="00FE38E9" w:rsidP="00FE38E9">
      <w:r w:rsidRPr="005F2FE6">
        <w:t>4.</w:t>
      </w:r>
      <w:r w:rsidRPr="005F2FE6">
        <w:tab/>
        <w:t>Find the values for “x” and “y” so that:</w:t>
      </w:r>
    </w:p>
    <w:p w:rsidR="00FE38E9" w:rsidRPr="005F2FE6" w:rsidRDefault="00FE38E9" w:rsidP="00FE38E9">
      <w:r w:rsidRPr="005F2FE6">
        <w:tab/>
        <w:t>10x – 5yi = 20i + 30</w:t>
      </w:r>
    </w:p>
    <w:p w:rsidR="00FE38E9" w:rsidRPr="005F2FE6" w:rsidRDefault="00FE38E9" w:rsidP="00FE38E9"/>
    <w:p w:rsidR="00FE38E9" w:rsidRPr="005F2FE6" w:rsidRDefault="00FE38E9" w:rsidP="00FE38E9"/>
    <w:p w:rsidR="00FE38E9" w:rsidRPr="005F2FE6" w:rsidRDefault="00FE38E9" w:rsidP="00FE38E9"/>
    <w:p w:rsidR="00FE38E9" w:rsidRPr="005F2FE6" w:rsidRDefault="00FE38E9" w:rsidP="00FE38E9">
      <w:r w:rsidRPr="005F2FE6">
        <w:t>5.</w:t>
      </w:r>
      <w:r w:rsidRPr="005F2FE6">
        <w:tab/>
        <w:t>Find the values for “x” and “y” so that:</w:t>
      </w:r>
    </w:p>
    <w:p w:rsidR="00FE38E9" w:rsidRPr="005F2FE6" w:rsidRDefault="00FE38E9" w:rsidP="00FE38E9">
      <w:r w:rsidRPr="005F2FE6">
        <w:tab/>
        <w:t>3x + (x + y</w:t>
      </w:r>
      <w:proofErr w:type="gramStart"/>
      <w:r w:rsidRPr="005F2FE6">
        <w:t>)i</w:t>
      </w:r>
      <w:proofErr w:type="gramEnd"/>
      <w:r w:rsidRPr="005F2FE6">
        <w:t xml:space="preserve"> = 9 – 10i</w:t>
      </w:r>
    </w:p>
    <w:p w:rsidR="00FE38E9" w:rsidRPr="005F2FE6" w:rsidRDefault="00FE38E9" w:rsidP="00FE38E9"/>
    <w:p w:rsidR="00FE38E9" w:rsidRPr="005F2FE6" w:rsidRDefault="00FE38E9" w:rsidP="00FE38E9"/>
    <w:p w:rsidR="00FE38E9" w:rsidRPr="005F2FE6" w:rsidRDefault="00FE38E9" w:rsidP="00FE38E9"/>
    <w:p w:rsidR="00FE38E9" w:rsidRPr="005F2FE6" w:rsidRDefault="00FE38E9" w:rsidP="00FE38E9">
      <w:r w:rsidRPr="005F2FE6">
        <w:t>6.</w:t>
      </w:r>
      <w:r w:rsidRPr="005F2FE6">
        <w:tab/>
        <w:t>Find the values for “x” and “y” so that:</w:t>
      </w:r>
    </w:p>
    <w:p w:rsidR="00FE38E9" w:rsidRPr="005F2FE6" w:rsidRDefault="00FE38E9" w:rsidP="00FE38E9">
      <w:r w:rsidRPr="005F2FE6">
        <w:tab/>
        <w:t>2x + (x – y</w:t>
      </w:r>
      <w:proofErr w:type="gramStart"/>
      <w:r w:rsidRPr="005F2FE6">
        <w:t>)i</w:t>
      </w:r>
      <w:proofErr w:type="gramEnd"/>
      <w:r w:rsidRPr="005F2FE6">
        <w:t xml:space="preserve"> = 8 + 12i</w:t>
      </w:r>
    </w:p>
    <w:p w:rsidR="00FE38E9" w:rsidRPr="005F2FE6" w:rsidRDefault="00FE38E9" w:rsidP="00FE38E9"/>
    <w:p w:rsidR="00FE38E9" w:rsidRPr="005F2FE6" w:rsidRDefault="00FE38E9" w:rsidP="00FE38E9"/>
    <w:p w:rsidR="00FE38E9" w:rsidRPr="005F2FE6" w:rsidRDefault="00FE38E9" w:rsidP="00FE38E9">
      <w:pPr>
        <w:rPr>
          <w:b/>
        </w:rPr>
      </w:pPr>
    </w:p>
    <w:p w:rsidR="00FE38E9" w:rsidRPr="005F2FE6" w:rsidRDefault="00FE38E9" w:rsidP="00FE38E9">
      <w:pPr>
        <w:rPr>
          <w:b/>
        </w:rPr>
      </w:pPr>
    </w:p>
    <w:p w:rsidR="00FE38E9" w:rsidRPr="005F2FE6" w:rsidRDefault="00FE38E9" w:rsidP="00FE38E9">
      <w:pPr>
        <w:rPr>
          <w:b/>
        </w:rPr>
      </w:pPr>
      <w:r w:rsidRPr="005F2FE6">
        <w:rPr>
          <w:b/>
        </w:rPr>
        <w:lastRenderedPageBreak/>
        <w:t>II.</w:t>
      </w:r>
      <w:r w:rsidRPr="005F2FE6">
        <w:rPr>
          <w:b/>
        </w:rPr>
        <w:tab/>
        <w:t>Adding and Subtracting Complex Numbers:</w:t>
      </w:r>
    </w:p>
    <w:p w:rsidR="00FE38E9" w:rsidRPr="005F2FE6" w:rsidRDefault="00FE38E9" w:rsidP="00FE38E9"/>
    <w:p w:rsidR="00FE38E9" w:rsidRPr="005F2FE6" w:rsidRDefault="00FE38E9" w:rsidP="00FE38E9">
      <w:r w:rsidRPr="005F2FE6">
        <w:t>1.</w:t>
      </w:r>
      <w:r w:rsidRPr="005F2FE6">
        <w:tab/>
        <w:t>6i + 2i</w:t>
      </w:r>
    </w:p>
    <w:p w:rsidR="00FE38E9" w:rsidRPr="005F2FE6" w:rsidRDefault="00FE38E9" w:rsidP="00FE38E9"/>
    <w:p w:rsidR="00FE38E9" w:rsidRPr="005F2FE6" w:rsidRDefault="00FE38E9" w:rsidP="00FE38E9">
      <w:r w:rsidRPr="005F2FE6">
        <w:t>2.</w:t>
      </w:r>
      <w:r w:rsidRPr="005F2FE6">
        <w:tab/>
        <w:t>12i – 2i</w:t>
      </w:r>
    </w:p>
    <w:p w:rsidR="00FE38E9" w:rsidRPr="005F2FE6" w:rsidRDefault="00FE38E9" w:rsidP="00FE38E9"/>
    <w:p w:rsidR="00FE38E9" w:rsidRPr="005F2FE6" w:rsidRDefault="00FE38E9" w:rsidP="00FE38E9">
      <w:r w:rsidRPr="005F2FE6">
        <w:t>3.</w:t>
      </w:r>
      <w:r w:rsidRPr="005F2FE6">
        <w:tab/>
        <w:t>17i + 25i</w:t>
      </w:r>
    </w:p>
    <w:p w:rsidR="00FE38E9" w:rsidRPr="005F2FE6" w:rsidRDefault="00FE38E9" w:rsidP="00FE38E9"/>
    <w:p w:rsidR="00FE38E9" w:rsidRPr="005F2FE6" w:rsidRDefault="00FE38E9" w:rsidP="00FE38E9">
      <w:r w:rsidRPr="005F2FE6">
        <w:t>4.</w:t>
      </w:r>
      <w:r w:rsidRPr="005F2FE6">
        <w:tab/>
        <w:t>6i + 2i</w:t>
      </w:r>
      <w:r w:rsidRPr="005F2FE6">
        <w:rPr>
          <w:vertAlign w:val="superscript"/>
        </w:rPr>
        <w:t>2</w:t>
      </w:r>
    </w:p>
    <w:p w:rsidR="00FE38E9" w:rsidRPr="005F2FE6" w:rsidRDefault="00FE38E9" w:rsidP="00FE38E9"/>
    <w:p w:rsidR="00FE38E9" w:rsidRPr="005F2FE6" w:rsidRDefault="00FE38E9" w:rsidP="00FE38E9">
      <w:r w:rsidRPr="005F2FE6">
        <w:t>5.</w:t>
      </w:r>
      <w:r w:rsidRPr="005F2FE6">
        <w:tab/>
        <w:t>(2 + 3i) + (4 + 6i)</w:t>
      </w:r>
    </w:p>
    <w:p w:rsidR="00FE38E9" w:rsidRPr="005F2FE6" w:rsidRDefault="00FE38E9" w:rsidP="00FE38E9"/>
    <w:p w:rsidR="00FE38E9" w:rsidRPr="005F2FE6" w:rsidRDefault="00FE38E9" w:rsidP="00FE38E9">
      <w:r w:rsidRPr="005F2FE6">
        <w:t>6.</w:t>
      </w:r>
      <w:r w:rsidRPr="005F2FE6">
        <w:tab/>
        <w:t>(3 – 4i) + (2 + 5i)</w:t>
      </w:r>
    </w:p>
    <w:p w:rsidR="00FE38E9" w:rsidRPr="005F2FE6" w:rsidRDefault="00FE38E9" w:rsidP="00FE38E9"/>
    <w:p w:rsidR="00FE38E9" w:rsidRPr="005F2FE6" w:rsidRDefault="00FE38E9" w:rsidP="00FE38E9">
      <w:r w:rsidRPr="005F2FE6">
        <w:t>7.</w:t>
      </w:r>
      <w:r w:rsidRPr="005F2FE6">
        <w:tab/>
        <w:t>(6 – i) – (-2 – -4i)</w:t>
      </w:r>
    </w:p>
    <w:p w:rsidR="00FE38E9" w:rsidRPr="005F2FE6" w:rsidRDefault="00FE38E9" w:rsidP="00FE38E9"/>
    <w:p w:rsidR="00FE38E9" w:rsidRPr="005F2FE6" w:rsidRDefault="00FE38E9" w:rsidP="00FE38E9">
      <w:r w:rsidRPr="005F2FE6">
        <w:t>8.</w:t>
      </w:r>
      <w:r w:rsidRPr="005F2FE6">
        <w:tab/>
        <w:t xml:space="preserve">(2 </w:t>
      </w:r>
      <w:proofErr w:type="gramStart"/>
      <w:r w:rsidRPr="005F2FE6">
        <w:t xml:space="preserve">+ </w:t>
      </w:r>
      <w:proofErr w:type="gramEnd"/>
      <w:r w:rsidRPr="005F2FE6">
        <w:rPr>
          <w:position w:val="-8"/>
        </w:rPr>
        <w:object w:dxaOrig="5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pt;height:18pt" o:ole="">
            <v:imagedata r:id="rId6" o:title=""/>
          </v:shape>
          <o:OLEObject Type="Embed" ProgID="Equation.3" ShapeID="_x0000_i1025" DrawAspect="Content" ObjectID="_1361099684" r:id="rId7"/>
        </w:object>
      </w:r>
      <w:r w:rsidRPr="005F2FE6">
        <w:t xml:space="preserve">) + (4 + </w:t>
      </w:r>
      <w:r w:rsidRPr="005F2FE6">
        <w:rPr>
          <w:position w:val="-8"/>
        </w:rPr>
        <w:object w:dxaOrig="680" w:dyaOrig="360">
          <v:shape id="_x0000_i1026" type="#_x0000_t75" style="width:33.75pt;height:18pt" o:ole="">
            <v:imagedata r:id="rId8" o:title=""/>
          </v:shape>
          <o:OLEObject Type="Embed" ProgID="Equation.3" ShapeID="_x0000_i1026" DrawAspect="Content" ObjectID="_1361099685" r:id="rId9"/>
        </w:object>
      </w:r>
      <w:r w:rsidRPr="005F2FE6">
        <w:t>)</w:t>
      </w:r>
    </w:p>
    <w:p w:rsidR="00FE38E9" w:rsidRPr="005F2FE6" w:rsidRDefault="00FE38E9" w:rsidP="00FE38E9"/>
    <w:p w:rsidR="00FE38E9" w:rsidRPr="005F2FE6" w:rsidRDefault="00FE38E9" w:rsidP="00FE38E9">
      <w:r w:rsidRPr="005F2FE6">
        <w:t>9.</w:t>
      </w:r>
      <w:r w:rsidRPr="005F2FE6">
        <w:tab/>
        <w:t>3(2i – 6) – 5(-4 – 8i)</w:t>
      </w:r>
    </w:p>
    <w:p w:rsidR="00FE38E9" w:rsidRPr="005F2FE6" w:rsidRDefault="00FE38E9" w:rsidP="00FE38E9"/>
    <w:p w:rsidR="00FE38E9" w:rsidRPr="005F2FE6" w:rsidRDefault="00FE38E9" w:rsidP="00FE38E9">
      <w:pPr>
        <w:rPr>
          <w:b/>
        </w:rPr>
      </w:pPr>
      <w:r w:rsidRPr="005F2FE6">
        <w:rPr>
          <w:b/>
        </w:rPr>
        <w:t>III.</w:t>
      </w:r>
      <w:r w:rsidRPr="005F2FE6">
        <w:rPr>
          <w:b/>
        </w:rPr>
        <w:tab/>
        <w:t>Multiplying Complex Numbers:</w:t>
      </w:r>
    </w:p>
    <w:p w:rsidR="00FE38E9" w:rsidRPr="005F2FE6" w:rsidRDefault="00FE38E9" w:rsidP="00FE38E9"/>
    <w:p w:rsidR="00FE38E9" w:rsidRPr="005F2FE6" w:rsidRDefault="00FE38E9" w:rsidP="00FE38E9">
      <w:r w:rsidRPr="005F2FE6">
        <w:t>10.</w:t>
      </w:r>
      <w:r w:rsidRPr="005F2FE6">
        <w:tab/>
        <w:t>(3 + 5i</w:t>
      </w:r>
      <w:proofErr w:type="gramStart"/>
      <w:r w:rsidRPr="005F2FE6">
        <w:t>)(</w:t>
      </w:r>
      <w:proofErr w:type="gramEnd"/>
      <w:r w:rsidRPr="005F2FE6">
        <w:t>3 – i)</w:t>
      </w:r>
    </w:p>
    <w:p w:rsidR="00FE38E9" w:rsidRPr="005F2FE6" w:rsidRDefault="00FE38E9" w:rsidP="00FE38E9"/>
    <w:p w:rsidR="00FE38E9" w:rsidRPr="005F2FE6" w:rsidRDefault="00FE38E9" w:rsidP="00FE38E9">
      <w:r w:rsidRPr="005F2FE6">
        <w:t>11.</w:t>
      </w:r>
      <w:r w:rsidRPr="005F2FE6">
        <w:tab/>
        <w:t>(3 + i</w:t>
      </w:r>
      <w:proofErr w:type="gramStart"/>
      <w:r w:rsidRPr="005F2FE6">
        <w:t>)(</w:t>
      </w:r>
      <w:proofErr w:type="gramEnd"/>
      <w:r w:rsidRPr="005F2FE6">
        <w:t>3 – i)</w:t>
      </w:r>
    </w:p>
    <w:p w:rsidR="00FE38E9" w:rsidRPr="005F2FE6" w:rsidRDefault="00FE38E9" w:rsidP="00FE38E9"/>
    <w:p w:rsidR="00FE38E9" w:rsidRPr="005F2FE6" w:rsidRDefault="00FE38E9" w:rsidP="00FE38E9">
      <w:r w:rsidRPr="005F2FE6">
        <w:t>12.</w:t>
      </w:r>
      <w:r w:rsidRPr="005F2FE6">
        <w:tab/>
        <w:t>(4 – 3i</w:t>
      </w:r>
      <w:proofErr w:type="gramStart"/>
      <w:r w:rsidRPr="005F2FE6">
        <w:t>)</w:t>
      </w:r>
      <w:r w:rsidRPr="005F2FE6">
        <w:rPr>
          <w:vertAlign w:val="superscript"/>
        </w:rPr>
        <w:t>2</w:t>
      </w:r>
      <w:proofErr w:type="gramEnd"/>
    </w:p>
    <w:p w:rsidR="00FE38E9" w:rsidRPr="005F2FE6" w:rsidRDefault="00FE38E9" w:rsidP="00FE38E9"/>
    <w:p w:rsidR="00FE38E9" w:rsidRPr="005F2FE6" w:rsidRDefault="00FE38E9" w:rsidP="00FE38E9">
      <w:r w:rsidRPr="005F2FE6">
        <w:t>13.</w:t>
      </w:r>
      <w:r w:rsidRPr="005F2FE6">
        <w:tab/>
      </w:r>
      <w:r w:rsidR="005F2FE6" w:rsidRPr="005F2FE6">
        <w:rPr>
          <w:position w:val="-14"/>
        </w:rPr>
        <w:object w:dxaOrig="3480" w:dyaOrig="580">
          <v:shape id="_x0000_i1027" type="#_x0000_t75" style="width:116.25pt;height:19.5pt" o:ole="">
            <v:imagedata r:id="rId10" o:title=""/>
          </v:shape>
          <o:OLEObject Type="Embed" ProgID="Equation.3" ShapeID="_x0000_i1027" DrawAspect="Content" ObjectID="_1361099686" r:id="rId11"/>
        </w:object>
      </w:r>
    </w:p>
    <w:p w:rsidR="00FE38E9" w:rsidRPr="005F2FE6" w:rsidRDefault="00FE38E9" w:rsidP="00FE38E9"/>
    <w:p w:rsidR="00FE38E9" w:rsidRPr="005F2FE6" w:rsidRDefault="00FE38E9" w:rsidP="00FE38E9">
      <w:r w:rsidRPr="005F2FE6">
        <w:t>14.</w:t>
      </w:r>
      <w:r w:rsidRPr="005F2FE6">
        <w:tab/>
        <w:t>(-5 + 7i</w:t>
      </w:r>
      <w:proofErr w:type="gramStart"/>
      <w:r w:rsidRPr="005F2FE6">
        <w:t>)</w:t>
      </w:r>
      <w:r w:rsidRPr="005F2FE6">
        <w:rPr>
          <w:vertAlign w:val="superscript"/>
        </w:rPr>
        <w:t>2</w:t>
      </w:r>
      <w:proofErr w:type="gramEnd"/>
    </w:p>
    <w:p w:rsidR="00FE38E9" w:rsidRPr="005F2FE6" w:rsidRDefault="00FE38E9" w:rsidP="00FE38E9"/>
    <w:p w:rsidR="00FE38E9" w:rsidRPr="005F2FE6" w:rsidRDefault="00FE38E9" w:rsidP="00FE38E9">
      <w:r w:rsidRPr="005F2FE6">
        <w:t>15.</w:t>
      </w:r>
      <w:r w:rsidRPr="005F2FE6">
        <w:tab/>
        <w:t>(2</w:t>
      </w:r>
      <w:r w:rsidR="005F2FE6" w:rsidRPr="005F2FE6">
        <w:rPr>
          <w:position w:val="-8"/>
        </w:rPr>
        <w:object w:dxaOrig="900" w:dyaOrig="520">
          <v:shape id="_x0000_i1028" type="#_x0000_t75" style="width:25.5pt;height:15pt" o:ole="">
            <v:imagedata r:id="rId12" o:title=""/>
          </v:shape>
          <o:OLEObject Type="Embed" ProgID="Equation.3" ShapeID="_x0000_i1028" DrawAspect="Content" ObjectID="_1361099687" r:id="rId13"/>
        </w:object>
      </w:r>
      <w:proofErr w:type="gramStart"/>
      <w:r w:rsidRPr="005F2FE6">
        <w:t>)(</w:t>
      </w:r>
      <w:proofErr w:type="gramEnd"/>
      <w:r w:rsidRPr="005F2FE6">
        <w:t>-3</w:t>
      </w:r>
      <w:r w:rsidR="005F2FE6" w:rsidRPr="005F2FE6">
        <w:rPr>
          <w:position w:val="-8"/>
        </w:rPr>
        <w:object w:dxaOrig="600" w:dyaOrig="520">
          <v:shape id="_x0000_i1029" type="#_x0000_t75" style="width:18pt;height:15.75pt" o:ole="">
            <v:imagedata r:id="rId14" o:title=""/>
          </v:shape>
          <o:OLEObject Type="Embed" ProgID="Equation.3" ShapeID="_x0000_i1029" DrawAspect="Content" ObjectID="_1361099688" r:id="rId15"/>
        </w:object>
      </w:r>
      <w:r w:rsidRPr="005F2FE6">
        <w:t>)</w:t>
      </w:r>
    </w:p>
    <w:p w:rsidR="00FE38E9" w:rsidRPr="005F2FE6" w:rsidRDefault="00FE38E9" w:rsidP="00FE38E9"/>
    <w:p w:rsidR="00FE38E9" w:rsidRPr="005F2FE6" w:rsidRDefault="00FE38E9" w:rsidP="00FE38E9">
      <w:r w:rsidRPr="005F2FE6">
        <w:t>16.</w:t>
      </w:r>
      <w:r w:rsidRPr="005F2FE6">
        <w:tab/>
        <w:t>(-4i</w:t>
      </w:r>
      <w:proofErr w:type="gramStart"/>
      <w:r w:rsidRPr="005F2FE6">
        <w:t>)(</w:t>
      </w:r>
      <w:proofErr w:type="gramEnd"/>
      <w:r w:rsidRPr="005F2FE6">
        <w:t>6i)</w:t>
      </w:r>
      <w:r w:rsidRPr="005F2FE6">
        <w:rPr>
          <w:vertAlign w:val="superscript"/>
        </w:rPr>
        <w:t>2</w:t>
      </w:r>
    </w:p>
    <w:p w:rsidR="00FE38E9" w:rsidRPr="005F2FE6" w:rsidRDefault="00FE38E9" w:rsidP="00FE38E9"/>
    <w:p w:rsidR="00FE38E9" w:rsidRPr="005F2FE6" w:rsidRDefault="00FE38E9" w:rsidP="00FE38E9"/>
    <w:p w:rsidR="00FE38E9" w:rsidRPr="005F2FE6" w:rsidRDefault="00FE38E9" w:rsidP="00FE38E9"/>
    <w:p w:rsidR="00FE38E9" w:rsidRPr="005F2FE6" w:rsidRDefault="00FE38E9" w:rsidP="00FE38E9"/>
    <w:p w:rsidR="00FE38E9" w:rsidRPr="005F2FE6" w:rsidRDefault="00FE38E9" w:rsidP="00FE38E9"/>
    <w:p w:rsidR="00FE38E9" w:rsidRPr="005F2FE6" w:rsidRDefault="00FE38E9" w:rsidP="00FE38E9"/>
    <w:p w:rsidR="00FE38E9" w:rsidRPr="005F2FE6" w:rsidRDefault="00FE38E9" w:rsidP="00FE38E9"/>
    <w:p w:rsidR="00FE38E9" w:rsidRPr="005F2FE6" w:rsidRDefault="00FE38E9" w:rsidP="00FE38E9"/>
    <w:p w:rsidR="00FE38E9" w:rsidRPr="005F2FE6" w:rsidRDefault="00FE38E9" w:rsidP="00FE38E9"/>
    <w:p w:rsidR="00FE38E9" w:rsidRPr="005F2FE6" w:rsidRDefault="00FE38E9" w:rsidP="00FE38E9"/>
    <w:p w:rsidR="00FE38E9" w:rsidRPr="005F2FE6" w:rsidRDefault="00FE38E9" w:rsidP="00FE38E9"/>
    <w:p w:rsidR="00FE38E9" w:rsidRPr="005F2FE6" w:rsidRDefault="00FE38E9" w:rsidP="00FE38E9"/>
    <w:p w:rsidR="00FE38E9" w:rsidRPr="005F2FE6" w:rsidRDefault="00FE38E9" w:rsidP="00FE38E9"/>
    <w:p w:rsidR="00FE38E9" w:rsidRPr="005F2FE6" w:rsidRDefault="00FE38E9" w:rsidP="00FE38E9"/>
    <w:p w:rsidR="00FE38E9" w:rsidRPr="005F2FE6" w:rsidRDefault="00FE38E9" w:rsidP="00FE38E9"/>
    <w:p w:rsidR="00FE38E9" w:rsidRPr="005F2FE6" w:rsidRDefault="00FE38E9" w:rsidP="00FE38E9"/>
    <w:p w:rsidR="00FE38E9" w:rsidRPr="005F2FE6" w:rsidRDefault="00FE38E9" w:rsidP="00FE38E9"/>
    <w:p w:rsidR="00FE38E9" w:rsidRPr="005F2FE6" w:rsidRDefault="00FE38E9" w:rsidP="00FE38E9"/>
    <w:p w:rsidR="00FE38E9" w:rsidRPr="005F2FE6" w:rsidRDefault="00FE38E9" w:rsidP="00FE38E9"/>
    <w:p w:rsidR="00FE38E9" w:rsidRPr="005F2FE6" w:rsidRDefault="00FE38E9" w:rsidP="00FE38E9">
      <w:pPr>
        <w:numPr>
          <w:ilvl w:val="0"/>
          <w:numId w:val="1"/>
        </w:numPr>
        <w:ind w:hanging="1080"/>
        <w:rPr>
          <w:b/>
        </w:rPr>
      </w:pPr>
      <w:r w:rsidRPr="005F2FE6">
        <w:rPr>
          <w:b/>
        </w:rPr>
        <w:t>Simplify – Rationalizing the Denominator:</w:t>
      </w:r>
    </w:p>
    <w:p w:rsidR="00FE38E9" w:rsidRPr="005F2FE6" w:rsidRDefault="00FE38E9" w:rsidP="00FE38E9"/>
    <w:p w:rsidR="00FE38E9" w:rsidRPr="005F2FE6" w:rsidRDefault="00FE38E9" w:rsidP="00FE38E9">
      <w:r w:rsidRPr="005F2FE6">
        <w:t xml:space="preserve">1.   </w:t>
      </w:r>
      <w:r w:rsidR="005F2FE6" w:rsidRPr="005F2FE6">
        <w:rPr>
          <w:position w:val="-42"/>
        </w:rPr>
        <w:object w:dxaOrig="1180" w:dyaOrig="1140">
          <v:shape id="_x0000_i1030" type="#_x0000_t75" style="width:39.75pt;height:38.25pt" o:ole="">
            <v:imagedata r:id="rId16" o:title=""/>
          </v:shape>
          <o:OLEObject Type="Embed" ProgID="Equation.3" ShapeID="_x0000_i1030" DrawAspect="Content" ObjectID="_1361099689" r:id="rId17"/>
        </w:object>
      </w:r>
      <w:r w:rsidRPr="005F2FE6">
        <w:tab/>
      </w:r>
      <w:r w:rsidRPr="005F2FE6">
        <w:tab/>
      </w:r>
      <w:r w:rsidRPr="005F2FE6">
        <w:tab/>
        <w:t xml:space="preserve">2.   </w:t>
      </w:r>
      <w:r w:rsidR="005F2FE6" w:rsidRPr="005F2FE6">
        <w:rPr>
          <w:position w:val="-42"/>
        </w:rPr>
        <w:object w:dxaOrig="1160" w:dyaOrig="1080">
          <v:shape id="_x0000_i1031" type="#_x0000_t75" style="width:40.5pt;height:37.5pt" o:ole="">
            <v:imagedata r:id="rId18" o:title=""/>
          </v:shape>
          <o:OLEObject Type="Embed" ProgID="Equation.3" ShapeID="_x0000_i1031" DrawAspect="Content" ObjectID="_1361099690" r:id="rId19"/>
        </w:object>
      </w:r>
      <w:r w:rsidRPr="005F2FE6">
        <w:tab/>
      </w:r>
      <w:r w:rsidRPr="005F2FE6">
        <w:tab/>
      </w:r>
      <w:r w:rsidRPr="005F2FE6">
        <w:tab/>
        <w:t xml:space="preserve">3.   </w:t>
      </w:r>
      <w:r w:rsidR="005F2FE6" w:rsidRPr="005F2FE6">
        <w:rPr>
          <w:position w:val="-42"/>
        </w:rPr>
        <w:object w:dxaOrig="940" w:dyaOrig="1080">
          <v:shape id="_x0000_i1032" type="#_x0000_t75" style="width:37.5pt;height:42.75pt" o:ole="">
            <v:imagedata r:id="rId20" o:title=""/>
          </v:shape>
          <o:OLEObject Type="Embed" ProgID="Equation.3" ShapeID="_x0000_i1032" DrawAspect="Content" ObjectID="_1361099691" r:id="rId21"/>
        </w:object>
      </w:r>
    </w:p>
    <w:p w:rsidR="00FE38E9" w:rsidRPr="005F2FE6" w:rsidRDefault="00FE38E9" w:rsidP="00FE38E9"/>
    <w:p w:rsidR="00FE38E9" w:rsidRPr="005F2FE6" w:rsidRDefault="00FE38E9" w:rsidP="00FE38E9"/>
    <w:p w:rsidR="00FE38E9" w:rsidRPr="005F2FE6" w:rsidRDefault="00FE38E9" w:rsidP="00FE38E9"/>
    <w:p w:rsidR="00FE38E9" w:rsidRPr="005F2FE6" w:rsidRDefault="00FE38E9" w:rsidP="00FE38E9"/>
    <w:p w:rsidR="00FE38E9" w:rsidRPr="005F2FE6" w:rsidRDefault="00FE38E9" w:rsidP="00FE38E9"/>
    <w:p w:rsidR="00FE38E9" w:rsidRPr="005F2FE6" w:rsidRDefault="00FE38E9" w:rsidP="00FE38E9"/>
    <w:p w:rsidR="00FE38E9" w:rsidRPr="005F2FE6" w:rsidRDefault="00FE38E9" w:rsidP="00FE38E9">
      <w:r w:rsidRPr="005F2FE6">
        <w:t xml:space="preserve">4.   </w:t>
      </w:r>
      <w:r w:rsidR="005F2FE6" w:rsidRPr="005F2FE6">
        <w:rPr>
          <w:position w:val="-42"/>
        </w:rPr>
        <w:object w:dxaOrig="980" w:dyaOrig="1140">
          <v:shape id="_x0000_i1033" type="#_x0000_t75" style="width:34.5pt;height:40.5pt" o:ole="">
            <v:imagedata r:id="rId22" o:title=""/>
          </v:shape>
          <o:OLEObject Type="Embed" ProgID="Equation.3" ShapeID="_x0000_i1033" DrawAspect="Content" ObjectID="_1361099692" r:id="rId23"/>
        </w:object>
      </w:r>
      <w:r w:rsidRPr="005F2FE6">
        <w:tab/>
      </w:r>
      <w:r w:rsidRPr="005F2FE6">
        <w:tab/>
      </w:r>
      <w:r w:rsidRPr="005F2FE6">
        <w:tab/>
      </w:r>
      <w:r w:rsidRPr="005F2FE6">
        <w:tab/>
        <w:t xml:space="preserve">5.  </w:t>
      </w:r>
      <w:r w:rsidR="005F2FE6" w:rsidRPr="005F2FE6">
        <w:rPr>
          <w:position w:val="-40"/>
        </w:rPr>
        <w:object w:dxaOrig="440" w:dyaOrig="1060">
          <v:shape id="_x0000_i1034" type="#_x0000_t75" style="width:16.5pt;height:39.75pt" o:ole="">
            <v:imagedata r:id="rId24" o:title=""/>
          </v:shape>
          <o:OLEObject Type="Embed" ProgID="Equation.3" ShapeID="_x0000_i1034" DrawAspect="Content" ObjectID="_1361099693" r:id="rId25"/>
        </w:object>
      </w:r>
      <w:r w:rsidRPr="005F2FE6">
        <w:tab/>
      </w:r>
      <w:r w:rsidRPr="005F2FE6">
        <w:tab/>
      </w:r>
      <w:r w:rsidRPr="005F2FE6">
        <w:tab/>
      </w:r>
      <w:r w:rsidRPr="005F2FE6">
        <w:tab/>
        <w:t xml:space="preserve">6.   </w:t>
      </w:r>
      <w:r w:rsidR="005F2FE6" w:rsidRPr="005F2FE6">
        <w:rPr>
          <w:position w:val="-40"/>
        </w:rPr>
        <w:object w:dxaOrig="880" w:dyaOrig="1060">
          <v:shape id="_x0000_i1035" type="#_x0000_t75" style="width:33pt;height:39.75pt" o:ole="">
            <v:imagedata r:id="rId26" o:title=""/>
          </v:shape>
          <o:OLEObject Type="Embed" ProgID="Equation.3" ShapeID="_x0000_i1035" DrawAspect="Content" ObjectID="_1361099694" r:id="rId27"/>
        </w:object>
      </w:r>
      <w:r w:rsidRPr="005F2FE6">
        <w:tab/>
      </w:r>
    </w:p>
    <w:p w:rsidR="00FE38E9" w:rsidRPr="005F2FE6" w:rsidRDefault="00FE38E9" w:rsidP="00FE38E9"/>
    <w:p w:rsidR="00FE38E9" w:rsidRPr="005F2FE6" w:rsidRDefault="00FE38E9" w:rsidP="00FE38E9"/>
    <w:p w:rsidR="00FE38E9" w:rsidRPr="005F2FE6" w:rsidRDefault="00FE38E9" w:rsidP="00FE38E9"/>
    <w:p w:rsidR="00FE38E9" w:rsidRPr="005F2FE6" w:rsidRDefault="00FE38E9" w:rsidP="00FE38E9"/>
    <w:p w:rsidR="00FE38E9" w:rsidRPr="005F2FE6" w:rsidRDefault="00FE38E9" w:rsidP="00FE38E9"/>
    <w:p w:rsidR="00FE38E9" w:rsidRPr="005F2FE6" w:rsidRDefault="00FE38E9" w:rsidP="00FE38E9"/>
    <w:p w:rsidR="00FE38E9" w:rsidRPr="005F2FE6" w:rsidRDefault="00FE38E9" w:rsidP="00FE38E9"/>
    <w:p w:rsidR="00FE38E9" w:rsidRPr="005F2FE6" w:rsidRDefault="00FE38E9" w:rsidP="00FE38E9">
      <w:r w:rsidRPr="005F2FE6">
        <w:t xml:space="preserve">7.   </w:t>
      </w:r>
      <w:r w:rsidR="005F2FE6" w:rsidRPr="005F2FE6">
        <w:rPr>
          <w:position w:val="-40"/>
        </w:rPr>
        <w:object w:dxaOrig="1080" w:dyaOrig="1060">
          <v:shape id="_x0000_i1036" type="#_x0000_t75" style="width:39.75pt;height:39pt" o:ole="">
            <v:imagedata r:id="rId28" o:title=""/>
          </v:shape>
          <o:OLEObject Type="Embed" ProgID="Equation.3" ShapeID="_x0000_i1036" DrawAspect="Content" ObjectID="_1361099695" r:id="rId29"/>
        </w:object>
      </w:r>
      <w:r w:rsidRPr="005F2FE6">
        <w:tab/>
      </w:r>
      <w:r w:rsidRPr="005F2FE6">
        <w:tab/>
      </w:r>
      <w:r w:rsidRPr="005F2FE6">
        <w:tab/>
      </w:r>
      <w:r w:rsidRPr="005F2FE6">
        <w:tab/>
      </w:r>
      <w:r w:rsidRPr="005F2FE6">
        <w:tab/>
        <w:t xml:space="preserve">8.   </w:t>
      </w:r>
      <w:r w:rsidR="005F2FE6" w:rsidRPr="005F2FE6">
        <w:rPr>
          <w:position w:val="-40"/>
        </w:rPr>
        <w:object w:dxaOrig="760" w:dyaOrig="1060">
          <v:shape id="_x0000_i1037" type="#_x0000_t75" style="width:27.75pt;height:39pt" o:ole="">
            <v:imagedata r:id="rId30" o:title=""/>
          </v:shape>
          <o:OLEObject Type="Embed" ProgID="Equation.3" ShapeID="_x0000_i1037" DrawAspect="Content" ObjectID="_1361099696" r:id="rId31"/>
        </w:object>
      </w:r>
      <w:r w:rsidRPr="005F2FE6">
        <w:tab/>
      </w:r>
      <w:r w:rsidRPr="005F2FE6">
        <w:tab/>
      </w:r>
      <w:r w:rsidRPr="005F2FE6">
        <w:tab/>
      </w:r>
      <w:r w:rsidRPr="005F2FE6">
        <w:tab/>
      </w:r>
    </w:p>
    <w:p w:rsidR="00FE38E9" w:rsidRPr="005F2FE6" w:rsidRDefault="00FE38E9" w:rsidP="00FE38E9"/>
    <w:p w:rsidR="00FE38E9" w:rsidRPr="005F2FE6" w:rsidRDefault="00FE38E9" w:rsidP="00FE38E9"/>
    <w:p w:rsidR="00FE38E9" w:rsidRPr="005F2FE6" w:rsidRDefault="00FE38E9" w:rsidP="00FE38E9"/>
    <w:p w:rsidR="00FE38E9" w:rsidRPr="005F2FE6" w:rsidRDefault="00FE38E9" w:rsidP="00FE38E9"/>
    <w:p w:rsidR="00FE38E9" w:rsidRPr="005F2FE6" w:rsidRDefault="00FE38E9" w:rsidP="00FE38E9"/>
    <w:p w:rsidR="00FE38E9" w:rsidRPr="005F2FE6" w:rsidRDefault="00FE38E9" w:rsidP="00FE38E9">
      <w:r w:rsidRPr="005F2FE6">
        <w:t xml:space="preserve">9.  </w:t>
      </w:r>
      <w:r w:rsidR="005F2FE6" w:rsidRPr="005F2FE6">
        <w:rPr>
          <w:position w:val="-78"/>
        </w:rPr>
        <w:object w:dxaOrig="1579" w:dyaOrig="1780">
          <v:shape id="_x0000_i1038" type="#_x0000_t75" style="width:54.75pt;height:62.25pt" o:ole="">
            <v:imagedata r:id="rId32" o:title=""/>
          </v:shape>
          <o:OLEObject Type="Embed" ProgID="Equation.3" ShapeID="_x0000_i1038" DrawAspect="Content" ObjectID="_1361099697" r:id="rId33"/>
        </w:object>
      </w:r>
      <w:r w:rsidRPr="005F2FE6">
        <w:tab/>
      </w:r>
      <w:r w:rsidRPr="005F2FE6">
        <w:tab/>
      </w:r>
      <w:r w:rsidRPr="005F2FE6">
        <w:tab/>
      </w:r>
      <w:r w:rsidRPr="005F2FE6">
        <w:tab/>
        <w:t xml:space="preserve">10.   </w:t>
      </w:r>
      <w:r w:rsidR="005F2FE6" w:rsidRPr="005F2FE6">
        <w:rPr>
          <w:position w:val="-58"/>
        </w:rPr>
        <w:object w:dxaOrig="1380" w:dyaOrig="1240">
          <v:shape id="_x0000_i1039" type="#_x0000_t75" style="width:51pt;height:45.75pt" o:ole="">
            <v:imagedata r:id="rId34" o:title=""/>
          </v:shape>
          <o:OLEObject Type="Embed" ProgID="Equation.3" ShapeID="_x0000_i1039" DrawAspect="Content" ObjectID="_1361099698" r:id="rId35"/>
        </w:object>
      </w:r>
    </w:p>
    <w:p w:rsidR="00FE38E9" w:rsidRPr="005F2FE6" w:rsidRDefault="00FE38E9" w:rsidP="00FE38E9"/>
    <w:p w:rsidR="00FE38E9" w:rsidRPr="005F2FE6" w:rsidRDefault="00FE38E9" w:rsidP="00FE38E9"/>
    <w:p w:rsidR="00FE38E9" w:rsidRPr="005F2FE6" w:rsidRDefault="00FE38E9" w:rsidP="00FE38E9"/>
    <w:p w:rsidR="00FE38E9" w:rsidRPr="005F2FE6" w:rsidRDefault="00FE38E9" w:rsidP="00FE38E9"/>
    <w:p w:rsidR="00FE38E9" w:rsidRPr="005F2FE6" w:rsidRDefault="00FE38E9" w:rsidP="00FE38E9"/>
    <w:p w:rsidR="00FE38E9" w:rsidRPr="005F2FE6" w:rsidRDefault="00FE38E9" w:rsidP="00FE38E9"/>
    <w:p w:rsidR="00FE38E9" w:rsidRPr="005F2FE6" w:rsidRDefault="00FE38E9" w:rsidP="00FE38E9"/>
    <w:p w:rsidR="00FE38E9" w:rsidRPr="005F2FE6" w:rsidRDefault="00FE38E9" w:rsidP="00FE38E9"/>
    <w:p w:rsidR="00FE38E9" w:rsidRPr="005F2FE6" w:rsidRDefault="00FE38E9" w:rsidP="00FE38E9"/>
    <w:p w:rsidR="00FE38E9" w:rsidRPr="005F2FE6" w:rsidRDefault="00FE38E9" w:rsidP="00FE38E9">
      <w:pPr>
        <w:numPr>
          <w:ilvl w:val="0"/>
          <w:numId w:val="1"/>
        </w:numPr>
        <w:ind w:hanging="1080"/>
        <w:rPr>
          <w:b/>
        </w:rPr>
      </w:pPr>
      <w:r w:rsidRPr="005F2FE6">
        <w:rPr>
          <w:b/>
        </w:rPr>
        <w:lastRenderedPageBreak/>
        <w:t>Give the multiplicative inverse (reciprocal) of each number below:</w:t>
      </w:r>
    </w:p>
    <w:p w:rsidR="00FE38E9" w:rsidRPr="005F2FE6" w:rsidRDefault="00FE38E9" w:rsidP="00FE38E9">
      <w:pPr>
        <w:ind w:left="360"/>
      </w:pPr>
    </w:p>
    <w:p w:rsidR="00FE38E9" w:rsidRPr="005F2FE6" w:rsidRDefault="00FE38E9" w:rsidP="00FE38E9">
      <w:pPr>
        <w:ind w:left="360"/>
      </w:pPr>
    </w:p>
    <w:p w:rsidR="00FE38E9" w:rsidRPr="005F2FE6" w:rsidRDefault="00FE38E9" w:rsidP="00FE38E9">
      <w:pPr>
        <w:ind w:left="360"/>
      </w:pPr>
      <w:r w:rsidRPr="005F2FE6">
        <w:t xml:space="preserve">1.   </w:t>
      </w:r>
      <w:r w:rsidR="005F2FE6" w:rsidRPr="005F2FE6">
        <w:rPr>
          <w:position w:val="-40"/>
        </w:rPr>
        <w:object w:dxaOrig="320" w:dyaOrig="1060">
          <v:shape id="_x0000_i1040" type="#_x0000_t75" style="width:10.5pt;height:35.25pt" o:ole="">
            <v:imagedata r:id="rId36" o:title=""/>
          </v:shape>
          <o:OLEObject Type="Embed" ProgID="Equation.3" ShapeID="_x0000_i1040" DrawAspect="Content" ObjectID="_1361099699" r:id="rId37"/>
        </w:object>
      </w:r>
      <w:r w:rsidRPr="005F2FE6">
        <w:tab/>
      </w:r>
      <w:r w:rsidRPr="005F2FE6">
        <w:tab/>
      </w:r>
      <w:r w:rsidRPr="005F2FE6">
        <w:tab/>
      </w:r>
      <w:r w:rsidRPr="005F2FE6">
        <w:tab/>
      </w:r>
      <w:r w:rsidRPr="005F2FE6">
        <w:tab/>
        <w:t>2.   -6</w:t>
      </w:r>
    </w:p>
    <w:p w:rsidR="00FE38E9" w:rsidRPr="005F2FE6" w:rsidRDefault="00FE38E9" w:rsidP="00FE38E9">
      <w:pPr>
        <w:ind w:left="360"/>
      </w:pPr>
    </w:p>
    <w:p w:rsidR="00FE38E9" w:rsidRPr="005F2FE6" w:rsidRDefault="00FE38E9" w:rsidP="00FE38E9">
      <w:pPr>
        <w:ind w:left="360"/>
      </w:pPr>
    </w:p>
    <w:p w:rsidR="00FE38E9" w:rsidRPr="005F2FE6" w:rsidRDefault="00FE38E9" w:rsidP="00FE38E9">
      <w:pPr>
        <w:ind w:left="360"/>
      </w:pPr>
    </w:p>
    <w:p w:rsidR="00FE38E9" w:rsidRPr="005F2FE6" w:rsidRDefault="00FE38E9" w:rsidP="00FE38E9">
      <w:pPr>
        <w:ind w:left="360"/>
      </w:pPr>
    </w:p>
    <w:p w:rsidR="00FE38E9" w:rsidRPr="005F2FE6" w:rsidRDefault="00FE38E9" w:rsidP="00FE38E9">
      <w:pPr>
        <w:ind w:left="360"/>
      </w:pPr>
      <w:r w:rsidRPr="005F2FE6">
        <w:t xml:space="preserve">3.   2 + i </w:t>
      </w:r>
      <w:r w:rsidRPr="005F2FE6">
        <w:tab/>
      </w:r>
      <w:r w:rsidRPr="005F2FE6">
        <w:tab/>
      </w:r>
      <w:r w:rsidRPr="005F2FE6">
        <w:tab/>
      </w:r>
      <w:r w:rsidRPr="005F2FE6">
        <w:tab/>
        <w:t>4.   -5i</w:t>
      </w:r>
    </w:p>
    <w:p w:rsidR="00FE38E9" w:rsidRPr="005F2FE6" w:rsidRDefault="00FE38E9" w:rsidP="00FE38E9">
      <w:pPr>
        <w:ind w:left="360"/>
      </w:pPr>
    </w:p>
    <w:p w:rsidR="00FE38E9" w:rsidRPr="005F2FE6" w:rsidRDefault="00FE38E9" w:rsidP="00FE38E9">
      <w:pPr>
        <w:ind w:left="360"/>
      </w:pPr>
    </w:p>
    <w:p w:rsidR="00FE38E9" w:rsidRPr="005F2FE6" w:rsidRDefault="00FE38E9" w:rsidP="00FE38E9">
      <w:pPr>
        <w:ind w:left="360"/>
      </w:pPr>
    </w:p>
    <w:p w:rsidR="00FE38E9" w:rsidRPr="005F2FE6" w:rsidRDefault="00FE38E9" w:rsidP="00FE38E9">
      <w:pPr>
        <w:ind w:left="360"/>
      </w:pPr>
    </w:p>
    <w:p w:rsidR="00FE38E9" w:rsidRPr="005F2FE6" w:rsidRDefault="00FE38E9" w:rsidP="00FE38E9">
      <w:pPr>
        <w:ind w:left="360"/>
      </w:pPr>
    </w:p>
    <w:p w:rsidR="00FE38E9" w:rsidRPr="005F2FE6" w:rsidRDefault="00FE38E9" w:rsidP="00FE38E9">
      <w:pPr>
        <w:ind w:left="360"/>
      </w:pPr>
    </w:p>
    <w:p w:rsidR="00FE38E9" w:rsidRPr="005F2FE6" w:rsidRDefault="00FE38E9" w:rsidP="00FE38E9">
      <w:pPr>
        <w:ind w:left="360"/>
      </w:pPr>
    </w:p>
    <w:p w:rsidR="00FE38E9" w:rsidRPr="005F2FE6" w:rsidRDefault="00FE38E9" w:rsidP="00FE38E9">
      <w:pPr>
        <w:ind w:left="360"/>
      </w:pPr>
    </w:p>
    <w:p w:rsidR="00FE38E9" w:rsidRPr="005F2FE6" w:rsidRDefault="00FE38E9" w:rsidP="00FE38E9">
      <w:pPr>
        <w:ind w:left="360"/>
      </w:pPr>
    </w:p>
    <w:p w:rsidR="00FE38E9" w:rsidRPr="005F2FE6" w:rsidRDefault="00FE38E9" w:rsidP="00FE38E9">
      <w:pPr>
        <w:ind w:left="360"/>
      </w:pPr>
    </w:p>
    <w:p w:rsidR="00FE38E9" w:rsidRPr="005F2FE6" w:rsidRDefault="00FE38E9" w:rsidP="00FE38E9">
      <w:pPr>
        <w:ind w:left="360"/>
      </w:pPr>
      <w:r w:rsidRPr="005F2FE6">
        <w:t xml:space="preserve">5.   </w:t>
      </w:r>
      <w:r w:rsidR="005F2FE6" w:rsidRPr="005F2FE6">
        <w:rPr>
          <w:position w:val="-40"/>
        </w:rPr>
        <w:object w:dxaOrig="440" w:dyaOrig="1060">
          <v:shape id="_x0000_i1041" type="#_x0000_t75" style="width:15.75pt;height:39pt" o:ole="">
            <v:imagedata r:id="rId38" o:title=""/>
          </v:shape>
          <o:OLEObject Type="Embed" ProgID="Equation.3" ShapeID="_x0000_i1041" DrawAspect="Content" ObjectID="_1361099700" r:id="rId39"/>
        </w:object>
      </w:r>
      <w:r w:rsidRPr="005F2FE6">
        <w:tab/>
      </w:r>
      <w:r w:rsidRPr="005F2FE6">
        <w:tab/>
      </w:r>
      <w:r w:rsidRPr="005F2FE6">
        <w:tab/>
      </w:r>
      <w:r w:rsidRPr="005F2FE6">
        <w:tab/>
      </w:r>
      <w:r w:rsidRPr="005F2FE6">
        <w:tab/>
        <w:t xml:space="preserve">6.   </w:t>
      </w:r>
      <w:bookmarkStart w:id="0" w:name="_GoBack"/>
      <w:r w:rsidR="005F2FE6" w:rsidRPr="005F2FE6">
        <w:rPr>
          <w:position w:val="-40"/>
        </w:rPr>
        <w:object w:dxaOrig="1040" w:dyaOrig="1060">
          <v:shape id="_x0000_i1042" type="#_x0000_t75" style="width:38.25pt;height:39pt" o:ole="">
            <v:imagedata r:id="rId40" o:title=""/>
          </v:shape>
          <o:OLEObject Type="Embed" ProgID="Equation.3" ShapeID="_x0000_i1042" DrawAspect="Content" ObjectID="_1361099701" r:id="rId41"/>
        </w:object>
      </w:r>
      <w:bookmarkEnd w:id="0"/>
    </w:p>
    <w:p w:rsidR="00FE38E9" w:rsidRPr="005F2FE6" w:rsidRDefault="00FE38E9" w:rsidP="00FE38E9"/>
    <w:p w:rsidR="00FE38E9" w:rsidRPr="005F2FE6" w:rsidRDefault="00FE38E9" w:rsidP="00FE38E9"/>
    <w:p w:rsidR="00FE38E9" w:rsidRPr="005F2FE6" w:rsidRDefault="00FE38E9" w:rsidP="00FE38E9"/>
    <w:p w:rsidR="00FE38E9" w:rsidRPr="005F2FE6" w:rsidRDefault="00FE38E9" w:rsidP="00FE38E9"/>
    <w:p w:rsidR="00C6767B" w:rsidRPr="005F2FE6" w:rsidRDefault="00C6767B"/>
    <w:sectPr w:rsidR="00C6767B" w:rsidRPr="005F2FE6" w:rsidSect="001A597E">
      <w:pgSz w:w="12240" w:h="15840"/>
      <w:pgMar w:top="1440" w:right="720" w:bottom="90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06594"/>
    <w:multiLevelType w:val="hybridMultilevel"/>
    <w:tmpl w:val="7976378E"/>
    <w:lvl w:ilvl="0" w:tplc="60669354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8E9"/>
    <w:rsid w:val="005F2FE6"/>
    <w:rsid w:val="00C6767B"/>
    <w:rsid w:val="00FE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283</Words>
  <Characters>1616</Characters>
  <Application>Microsoft Office Word</Application>
  <DocSecurity>0</DocSecurity>
  <Lines>13</Lines>
  <Paragraphs>3</Paragraphs>
  <ScaleCrop>false</ScaleCrop>
  <Company/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 </cp:lastModifiedBy>
  <cp:revision>2</cp:revision>
  <dcterms:created xsi:type="dcterms:W3CDTF">2011-03-02T02:24:00Z</dcterms:created>
  <dcterms:modified xsi:type="dcterms:W3CDTF">2011-03-08T19:28:00Z</dcterms:modified>
</cp:coreProperties>
</file>